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25" w:rsidRPr="006C4138" w:rsidRDefault="00200B25" w:rsidP="00200B25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1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Итоги </w:t>
      </w:r>
      <w:r w:rsidR="00475171" w:rsidRPr="006C41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C4138"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 видеороликов </w:t>
      </w:r>
    </w:p>
    <w:p w:rsidR="00200B25" w:rsidRPr="006C4138" w:rsidRDefault="00200B25" w:rsidP="00200B25">
      <w:pPr>
        <w:shd w:val="clear" w:color="auto" w:fill="FFFFFF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138">
        <w:rPr>
          <w:rFonts w:ascii="Times New Roman" w:hAnsi="Times New Roman" w:cs="Times New Roman"/>
          <w:b/>
          <w:sz w:val="24"/>
          <w:szCs w:val="24"/>
        </w:rPr>
        <w:t>«Моя профессия  - моё будущее», посвящённый 60-летию ГАПОУ «</w:t>
      </w:r>
      <w:proofErr w:type="spellStart"/>
      <w:r w:rsidRPr="006C4138">
        <w:rPr>
          <w:rFonts w:ascii="Times New Roman" w:hAnsi="Times New Roman" w:cs="Times New Roman"/>
          <w:b/>
          <w:sz w:val="24"/>
          <w:szCs w:val="24"/>
        </w:rPr>
        <w:t>Кукморский</w:t>
      </w:r>
      <w:proofErr w:type="spellEnd"/>
      <w:r w:rsidRPr="006C4138">
        <w:rPr>
          <w:rFonts w:ascii="Times New Roman" w:hAnsi="Times New Roman" w:cs="Times New Roman"/>
          <w:b/>
          <w:sz w:val="24"/>
          <w:szCs w:val="24"/>
        </w:rPr>
        <w:t xml:space="preserve"> аграрный колледж»</w:t>
      </w:r>
    </w:p>
    <w:p w:rsidR="00200B25" w:rsidRPr="006C4138" w:rsidRDefault="00200B25" w:rsidP="00EE3FB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5171" w:rsidRPr="006C4138" w:rsidRDefault="00475171" w:rsidP="00EE3FB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138">
        <w:rPr>
          <w:rFonts w:ascii="Times New Roman" w:hAnsi="Times New Roman" w:cs="Times New Roman"/>
          <w:color w:val="000000"/>
          <w:sz w:val="24"/>
          <w:szCs w:val="24"/>
        </w:rPr>
        <w:t>15 декабря  в ГАПОУ «</w:t>
      </w:r>
      <w:proofErr w:type="spellStart"/>
      <w:r w:rsidRPr="006C4138">
        <w:rPr>
          <w:rFonts w:ascii="Times New Roman" w:hAnsi="Times New Roman" w:cs="Times New Roman"/>
          <w:color w:val="000000"/>
          <w:sz w:val="24"/>
          <w:szCs w:val="24"/>
        </w:rPr>
        <w:t>Кукморский</w:t>
      </w:r>
      <w:proofErr w:type="spellEnd"/>
      <w:r w:rsidRPr="006C4138">
        <w:rPr>
          <w:rFonts w:ascii="Times New Roman" w:hAnsi="Times New Roman" w:cs="Times New Roman"/>
          <w:color w:val="000000"/>
          <w:sz w:val="24"/>
          <w:szCs w:val="24"/>
        </w:rPr>
        <w:t xml:space="preserve"> аграрный колледж» прошел</w:t>
      </w:r>
      <w:r w:rsidRPr="006C4138">
        <w:rPr>
          <w:rFonts w:ascii="Times New Roman" w:hAnsi="Times New Roman" w:cs="Times New Roman"/>
          <w:sz w:val="24"/>
          <w:szCs w:val="24"/>
        </w:rPr>
        <w:t xml:space="preserve"> Республиканский конкурс  видеороликов «Моя профессия  - моё будущее», посвящённый 60-летию ГАПОУ «</w:t>
      </w:r>
      <w:proofErr w:type="spellStart"/>
      <w:r w:rsidRPr="006C4138">
        <w:rPr>
          <w:rFonts w:ascii="Times New Roman" w:hAnsi="Times New Roman" w:cs="Times New Roman"/>
          <w:sz w:val="24"/>
          <w:szCs w:val="24"/>
        </w:rPr>
        <w:t>Кукморский</w:t>
      </w:r>
      <w:proofErr w:type="spellEnd"/>
      <w:r w:rsidRPr="006C4138">
        <w:rPr>
          <w:rFonts w:ascii="Times New Roman" w:hAnsi="Times New Roman" w:cs="Times New Roman"/>
          <w:sz w:val="24"/>
          <w:szCs w:val="24"/>
        </w:rPr>
        <w:t xml:space="preserve"> аграрный колледж» </w:t>
      </w:r>
      <w:r w:rsidRPr="006C41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студентов  очной формы обучения </w:t>
      </w:r>
      <w:r w:rsidRPr="006C4138">
        <w:rPr>
          <w:rFonts w:ascii="Times New Roman" w:hAnsi="Times New Roman" w:cs="Times New Roman"/>
          <w:sz w:val="24"/>
          <w:szCs w:val="24"/>
        </w:rPr>
        <w:t xml:space="preserve">в соответствии  с календарным планом  работы некоммерческого партнерства «Совет директоров образовательных учреждений </w:t>
      </w:r>
      <w:proofErr w:type="gramStart"/>
      <w:r w:rsidRPr="006C4138">
        <w:rPr>
          <w:rFonts w:ascii="Times New Roman" w:hAnsi="Times New Roman" w:cs="Times New Roman"/>
          <w:sz w:val="24"/>
          <w:szCs w:val="24"/>
        </w:rPr>
        <w:t>С</w:t>
      </w:r>
      <w:r w:rsidR="00FD5B43" w:rsidRPr="006C4138">
        <w:rPr>
          <w:rFonts w:ascii="Times New Roman" w:hAnsi="Times New Roman" w:cs="Times New Roman"/>
          <w:sz w:val="24"/>
          <w:szCs w:val="24"/>
        </w:rPr>
        <w:t>ПО РТ</w:t>
      </w:r>
      <w:proofErr w:type="gramEnd"/>
      <w:r w:rsidR="00FD5B43" w:rsidRPr="006C4138">
        <w:rPr>
          <w:rFonts w:ascii="Times New Roman" w:hAnsi="Times New Roman" w:cs="Times New Roman"/>
          <w:sz w:val="24"/>
          <w:szCs w:val="24"/>
        </w:rPr>
        <w:t>» на 2022/2023 учебный год.</w:t>
      </w:r>
    </w:p>
    <w:p w:rsidR="00200B25" w:rsidRPr="006C4138" w:rsidRDefault="00200B25" w:rsidP="00EE3FB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138">
        <w:rPr>
          <w:rFonts w:ascii="Times New Roman" w:hAnsi="Times New Roman" w:cs="Times New Roman"/>
          <w:sz w:val="24"/>
          <w:szCs w:val="24"/>
        </w:rPr>
        <w:t>В</w:t>
      </w:r>
      <w:r w:rsidRPr="006C413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конкурсе  приняли участие 183 работы студентов</w:t>
      </w:r>
      <w:r w:rsidR="00C346DD" w:rsidRPr="006C413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200B25" w:rsidRPr="006C4138" w:rsidRDefault="00200B25" w:rsidP="00EE3FBB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13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По итогам конкурса  определены  следующие призовые места:</w:t>
      </w:r>
    </w:p>
    <w:tbl>
      <w:tblPr>
        <w:tblStyle w:val="a4"/>
        <w:tblW w:w="10279" w:type="dxa"/>
        <w:jc w:val="center"/>
        <w:tblInd w:w="-280" w:type="dxa"/>
        <w:tblLayout w:type="fixed"/>
        <w:tblLook w:val="04A0"/>
      </w:tblPr>
      <w:tblGrid>
        <w:gridCol w:w="814"/>
        <w:gridCol w:w="2696"/>
        <w:gridCol w:w="2835"/>
        <w:gridCol w:w="2835"/>
        <w:gridCol w:w="1099"/>
      </w:tblGrid>
      <w:tr w:rsidR="00200B25" w:rsidRPr="00200B25" w:rsidTr="00200B25">
        <w:trPr>
          <w:trHeight w:val="272"/>
          <w:jc w:val="center"/>
        </w:trPr>
        <w:tc>
          <w:tcPr>
            <w:tcW w:w="814" w:type="dxa"/>
          </w:tcPr>
          <w:p w:rsidR="00200B25" w:rsidRPr="00200B25" w:rsidRDefault="00200B25" w:rsidP="00E160D6">
            <w:pPr>
              <w:tabs>
                <w:tab w:val="left" w:pos="459"/>
              </w:tabs>
              <w:ind w:righ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00B25" w:rsidRPr="00200B25" w:rsidTr="00200B25">
        <w:trPr>
          <w:trHeight w:val="831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нефтяной техникум»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Нефедов Вадим Владимирович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6C4138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Морозова Ольга Павловна,</w:t>
            </w:r>
          </w:p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Бубекова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Абузаровна</w:t>
            </w:r>
            <w:proofErr w:type="spellEnd"/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0B25" w:rsidRPr="00200B25" w:rsidTr="00200B25">
        <w:trPr>
          <w:trHeight w:val="2223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Филиал ФГБОУ </w:t>
            </w:r>
            <w:proofErr w:type="gram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«Самарский государственный университет путей сообщения» в г. Казани </w:t>
            </w:r>
          </w:p>
          <w:p w:rsidR="00200B25" w:rsidRPr="00200B25" w:rsidRDefault="00200B25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(Казанский техникум железнодорожного транспорта)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Виктория </w:t>
            </w:r>
          </w:p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Рогожина Ольга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Сабирьянов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Алик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Газизьянович</w:t>
            </w:r>
            <w:proofErr w:type="spellEnd"/>
          </w:p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0B25" w:rsidRPr="00200B25" w:rsidTr="00200B25">
        <w:trPr>
          <w:trHeight w:val="831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ГАПОУ </w:t>
            </w:r>
            <w:r w:rsid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200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Сармановский аграрный колледж</w:t>
            </w:r>
            <w:r w:rsid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Шакурова Ильвина Ильфатовна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Лейсан Азматовна</w:t>
            </w:r>
            <w:r w:rsid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Фейзелхакова Миляуша Жаудятовна</w:t>
            </w: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00B25" w:rsidRPr="00200B25" w:rsidTr="00200B25">
        <w:trPr>
          <w:trHeight w:val="1119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ГАПОУ «Нижнекамский педагогический колледж»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Матросова Софья Дмитриевна</w:t>
            </w:r>
            <w:r w:rsidR="006C41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Михеичева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Полина Александровна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Нуриахмитова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Гузэль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Мансуровна</w:t>
            </w:r>
            <w:proofErr w:type="spellEnd"/>
            <w:r w:rsidR="006C41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Дорофеева 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Нурзия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Кавыевна</w:t>
            </w:r>
            <w:proofErr w:type="spellEnd"/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0B25" w:rsidRPr="00200B25" w:rsidTr="00200B25">
        <w:trPr>
          <w:trHeight w:val="1663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2835" w:type="dxa"/>
          </w:tcPr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ЭльвинаНаилевна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Богачёва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200B25" w:rsidRPr="00200B25" w:rsidRDefault="00200B25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0B25" w:rsidRPr="00200B25" w:rsidTr="00200B25">
        <w:trPr>
          <w:trHeight w:val="1119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многопрофильный колледж»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ind w:left="-425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Ахмеева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</w:t>
            </w:r>
          </w:p>
          <w:p w:rsidR="00200B25" w:rsidRPr="00200B25" w:rsidRDefault="00200B25" w:rsidP="006C4138">
            <w:pPr>
              <w:ind w:left="-425"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200B25" w:rsidRPr="00200B25" w:rsidRDefault="00200B25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0B25" w:rsidRPr="00200B25" w:rsidTr="00200B25">
        <w:trPr>
          <w:trHeight w:val="1104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ГАПОУ «Казанский педагогический колледж»</w:t>
            </w:r>
          </w:p>
        </w:tc>
        <w:tc>
          <w:tcPr>
            <w:tcW w:w="2835" w:type="dxa"/>
          </w:tcPr>
          <w:p w:rsidR="00200B25" w:rsidRPr="00200B25" w:rsidRDefault="00200B25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Архипова Анастасия Валерьевна</w:t>
            </w:r>
          </w:p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Абрамова Алина Дмитриевна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Бутякова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00B25" w:rsidRPr="00200B25" w:rsidTr="00200B25">
        <w:trPr>
          <w:trHeight w:val="1104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колледж»</w:t>
            </w:r>
          </w:p>
        </w:tc>
        <w:tc>
          <w:tcPr>
            <w:tcW w:w="2835" w:type="dxa"/>
          </w:tcPr>
          <w:p w:rsidR="00200B25" w:rsidRPr="00200B25" w:rsidRDefault="00200B25" w:rsidP="00200B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Калашников Семён Сергеевич,</w:t>
            </w:r>
          </w:p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Пряхин Сергей Дмитриевич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Новикова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0B25" w:rsidRPr="00200B25" w:rsidRDefault="00200B25" w:rsidP="006C4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Чернышева Любовь Алексеевна</w:t>
            </w:r>
          </w:p>
          <w:p w:rsidR="00200B25" w:rsidRPr="00200B25" w:rsidRDefault="00200B25" w:rsidP="006C4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00B25" w:rsidRPr="00200B25" w:rsidTr="00200B25">
        <w:trPr>
          <w:trHeight w:val="1119"/>
          <w:jc w:val="center"/>
        </w:trPr>
        <w:tc>
          <w:tcPr>
            <w:tcW w:w="814" w:type="dxa"/>
          </w:tcPr>
          <w:p w:rsidR="00200B25" w:rsidRPr="00200B25" w:rsidRDefault="00200B25" w:rsidP="00200B25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ind w:right="-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им.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2835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Альфис</w:t>
            </w:r>
            <w:proofErr w:type="spellEnd"/>
            <w:r w:rsid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00B25" w:rsidRPr="00200B25" w:rsidRDefault="00200B25" w:rsidP="006C4138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099" w:type="dxa"/>
          </w:tcPr>
          <w:p w:rsidR="00200B25" w:rsidRPr="00200B25" w:rsidRDefault="00200B25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B2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6C4138" w:rsidRDefault="006C4138" w:rsidP="006C413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p w:rsidR="00A646DA" w:rsidRPr="006C4138" w:rsidRDefault="006C4138" w:rsidP="006C413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13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По итогам конкурса  определены  победители номинаций:</w:t>
      </w:r>
    </w:p>
    <w:tbl>
      <w:tblPr>
        <w:tblStyle w:val="a4"/>
        <w:tblW w:w="10740" w:type="dxa"/>
        <w:tblLayout w:type="fixed"/>
        <w:tblLook w:val="04A0"/>
      </w:tblPr>
      <w:tblGrid>
        <w:gridCol w:w="817"/>
        <w:gridCol w:w="2693"/>
        <w:gridCol w:w="2552"/>
        <w:gridCol w:w="2268"/>
        <w:gridCol w:w="2410"/>
      </w:tblGrid>
      <w:tr w:rsidR="00A646DA" w:rsidRPr="006C4138" w:rsidTr="00A646DA">
        <w:tc>
          <w:tcPr>
            <w:tcW w:w="817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552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268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6DA" w:rsidRPr="006C4138" w:rsidRDefault="00A646DA" w:rsidP="00E160D6">
            <w:pPr>
              <w:ind w:left="426" w:hanging="142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ГАПОУ «Казанский техникум народных художественных промыслов»</w:t>
            </w:r>
          </w:p>
        </w:tc>
        <w:tc>
          <w:tcPr>
            <w:tcW w:w="2552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138"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Аатовна</w:t>
            </w:r>
            <w:proofErr w:type="spellEnd"/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«Самый информационный»</w:t>
            </w: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6C4138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музыкально-художественный  педагогический  колледж»</w:t>
            </w:r>
          </w:p>
        </w:tc>
        <w:tc>
          <w:tcPr>
            <w:tcW w:w="2552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Панкова Ольга Григорьевна</w:t>
            </w:r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Шайхуллина</w:t>
            </w:r>
            <w:proofErr w:type="spellEnd"/>
            <w:r w:rsidR="006C4138"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="006C4138"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«Содержательная работа»</w:t>
            </w:r>
          </w:p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ГБПОУ "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профессиональный колледж" </w:t>
            </w:r>
          </w:p>
        </w:tc>
        <w:tc>
          <w:tcPr>
            <w:tcW w:w="2552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  <w:r w:rsidR="006C4138" w:rsidRPr="006C4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Иванов Артём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Дуб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="006C4138"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="006C4138"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Землянцева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Валентиновна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«Лучшая операторская работа»</w:t>
            </w:r>
          </w:p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профессионально-педагогический колледж»</w:t>
            </w:r>
          </w:p>
        </w:tc>
        <w:tc>
          <w:tcPr>
            <w:tcW w:w="2552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Горбанева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  <w:r w:rsidR="006C4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Басорина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«Глубина раскрытия темы»</w:t>
            </w:r>
          </w:p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  <w:highlight w:val="cyan"/>
                <w:lang w:val="tt-RU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ГАПОУ"Буинский ветеринарный техникум</w:t>
            </w:r>
          </w:p>
        </w:tc>
        <w:tc>
          <w:tcPr>
            <w:tcW w:w="2552" w:type="dxa"/>
          </w:tcPr>
          <w:p w:rsid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Ванямов Виталий Викторович,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 Ильгиз Илсурович</w:t>
            </w:r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Бикмуллина Гульнур Анваровна;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Ильин Александр Владимирович.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«Эстетичность оформления»</w:t>
            </w:r>
          </w:p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552" w:type="dxa"/>
          </w:tcPr>
          <w:p w:rsidR="00A646DA" w:rsidRPr="006C4138" w:rsidRDefault="00A646DA" w:rsidP="006C4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 Алексей Вадимович</w:t>
            </w:r>
            <w:r w:rsid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Фархутдинов Булат </w:t>
            </w: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646DA" w:rsidRPr="006C4138" w:rsidRDefault="00A646DA" w:rsidP="006C41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eastAsia="Times New Roman" w:hAnsi="Times New Roman" w:cs="Times New Roman"/>
                <w:sz w:val="24"/>
                <w:szCs w:val="24"/>
              </w:rPr>
              <w:t>Науфаловна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«Приз зрительских симпатий»</w:t>
            </w:r>
          </w:p>
          <w:p w:rsidR="00A646DA" w:rsidRPr="006C4138" w:rsidRDefault="00A646DA" w:rsidP="006C41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педагогический колледж»</w:t>
            </w:r>
          </w:p>
        </w:tc>
        <w:tc>
          <w:tcPr>
            <w:tcW w:w="2552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268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  <w:proofErr w:type="spellEnd"/>
            <w:r w:rsidR="006C4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Латфуллина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«Лучшая актерская работа»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ГАПОУ «Колледж нефтехимии и нефтепереработки имени Н.В.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Лемаева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Ган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Арина Егоровна</w:t>
            </w:r>
            <w:r w:rsidR="006C41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Свистунов Кирилл Константинович</w:t>
            </w:r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Шакирова Ирина Евгеньевна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работа»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ГАПОУ «Казанский политехнический колледж»</w:t>
            </w:r>
          </w:p>
        </w:tc>
        <w:tc>
          <w:tcPr>
            <w:tcW w:w="2552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Аатовна</w:t>
            </w:r>
            <w:proofErr w:type="spellEnd"/>
            <w:r w:rsidR="006C4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Тухбатуллина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Эльмира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Марселевна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«Самый весёлый»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6DA" w:rsidRPr="006C4138" w:rsidTr="00A646DA">
        <w:tc>
          <w:tcPr>
            <w:tcW w:w="817" w:type="dxa"/>
          </w:tcPr>
          <w:p w:rsidR="00A646DA" w:rsidRPr="006C4138" w:rsidRDefault="00A646DA" w:rsidP="00A646DA">
            <w:pPr>
              <w:pStyle w:val="a6"/>
              <w:numPr>
                <w:ilvl w:val="0"/>
                <w:numId w:val="2"/>
              </w:num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46DA" w:rsidRPr="006C4138" w:rsidRDefault="00A646DA" w:rsidP="00E16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колледж"</w:t>
            </w:r>
          </w:p>
        </w:tc>
        <w:tc>
          <w:tcPr>
            <w:tcW w:w="2552" w:type="dxa"/>
          </w:tcPr>
          <w:p w:rsid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Артемовна, 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268" w:type="dxa"/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  <w:r w:rsidR="006C41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 xml:space="preserve"> Баранова Оксана Васильевна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138">
              <w:rPr>
                <w:rFonts w:ascii="Times New Roman" w:hAnsi="Times New Roman" w:cs="Times New Roman"/>
                <w:sz w:val="24"/>
                <w:szCs w:val="24"/>
              </w:rPr>
              <w:t>«Самый оригинальный»</w:t>
            </w:r>
          </w:p>
          <w:p w:rsidR="00A646DA" w:rsidRPr="006C4138" w:rsidRDefault="00A646DA" w:rsidP="006C41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46DA" w:rsidRPr="006C4138" w:rsidRDefault="00A646DA" w:rsidP="00A646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0B25" w:rsidRPr="006C4138" w:rsidRDefault="0056681E" w:rsidP="00BE732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Рассылка документов – в течение недели п</w:t>
      </w:r>
      <w:r w:rsidR="00BE7326">
        <w:rPr>
          <w:rFonts w:ascii="Times New Roman" w:hAnsi="Times New Roman" w:cs="Times New Roman"/>
          <w:sz w:val="24"/>
          <w:szCs w:val="24"/>
        </w:rPr>
        <w:t xml:space="preserve">осле подведения итогов конкурса на адрес электронной почты, указанной в заявке.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395" w:rsidRPr="006C4138" w:rsidRDefault="00D30395" w:rsidP="00BE73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0395" w:rsidRPr="00CD26C8" w:rsidRDefault="00D30395" w:rsidP="00200B25">
      <w:pPr>
        <w:rPr>
          <w:rFonts w:ascii="Times New Roman" w:hAnsi="Times New Roman" w:cs="Times New Roman"/>
          <w:sz w:val="28"/>
          <w:szCs w:val="28"/>
        </w:rPr>
        <w:sectPr w:rsidR="00D30395" w:rsidRPr="00CD26C8" w:rsidSect="00A646DA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EE3FBB" w:rsidRPr="00EE3FBB" w:rsidRDefault="00EE3FBB" w:rsidP="00EE3F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</w:pPr>
    </w:p>
    <w:sectPr w:rsidR="00EE3FBB" w:rsidRPr="00EE3FBB" w:rsidSect="00234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2370"/>
    <w:multiLevelType w:val="hybridMultilevel"/>
    <w:tmpl w:val="B46E7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570A4"/>
    <w:multiLevelType w:val="hybridMultilevel"/>
    <w:tmpl w:val="49640B7C"/>
    <w:lvl w:ilvl="0" w:tplc="07442C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75171"/>
    <w:rsid w:val="00065172"/>
    <w:rsid w:val="001340FD"/>
    <w:rsid w:val="001F066C"/>
    <w:rsid w:val="00200B25"/>
    <w:rsid w:val="00206C68"/>
    <w:rsid w:val="0023473D"/>
    <w:rsid w:val="002435FD"/>
    <w:rsid w:val="002A150B"/>
    <w:rsid w:val="002D46D4"/>
    <w:rsid w:val="0047502F"/>
    <w:rsid w:val="00475171"/>
    <w:rsid w:val="004E0E9D"/>
    <w:rsid w:val="00554403"/>
    <w:rsid w:val="0056681E"/>
    <w:rsid w:val="006C4138"/>
    <w:rsid w:val="006D012C"/>
    <w:rsid w:val="00A646DA"/>
    <w:rsid w:val="00AC00B6"/>
    <w:rsid w:val="00B45051"/>
    <w:rsid w:val="00BE7326"/>
    <w:rsid w:val="00C346DD"/>
    <w:rsid w:val="00D30395"/>
    <w:rsid w:val="00DF29C2"/>
    <w:rsid w:val="00EE3FBB"/>
    <w:rsid w:val="00F009C8"/>
    <w:rsid w:val="00F0223A"/>
    <w:rsid w:val="00FD5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00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00B2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0B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Колледж</cp:lastModifiedBy>
  <cp:revision>65</cp:revision>
  <dcterms:created xsi:type="dcterms:W3CDTF">2022-12-15T09:34:00Z</dcterms:created>
  <dcterms:modified xsi:type="dcterms:W3CDTF">2022-12-15T13:40:00Z</dcterms:modified>
</cp:coreProperties>
</file>